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643"/>
        <w:bidiVisual/>
        <w:tblW w:w="0" w:type="auto"/>
        <w:tblLook w:val="04A0"/>
      </w:tblPr>
      <w:tblGrid>
        <w:gridCol w:w="3903"/>
        <w:gridCol w:w="3903"/>
        <w:gridCol w:w="3904"/>
        <w:gridCol w:w="3904"/>
      </w:tblGrid>
      <w:tr w:rsidR="005C60DD" w:rsidRPr="00D053FF" w:rsidTr="00A818E3">
        <w:tc>
          <w:tcPr>
            <w:tcW w:w="3903" w:type="dxa"/>
          </w:tcPr>
          <w:p w:rsidR="005C60DD" w:rsidRPr="00D053FF" w:rsidRDefault="005C60D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التدريس</w:t>
            </w:r>
          </w:p>
        </w:tc>
        <w:tc>
          <w:tcPr>
            <w:tcW w:w="3903" w:type="dxa"/>
          </w:tcPr>
          <w:p w:rsidR="005C60DD" w:rsidRPr="00D053FF" w:rsidRDefault="005C60D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امثلة</w:t>
            </w:r>
            <w:proofErr w:type="spellEnd"/>
          </w:p>
        </w:tc>
        <w:tc>
          <w:tcPr>
            <w:tcW w:w="3904" w:type="dxa"/>
          </w:tcPr>
          <w:p w:rsidR="005C60DD" w:rsidRPr="00D053FF" w:rsidRDefault="005C60D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التقويم</w:t>
            </w:r>
          </w:p>
        </w:tc>
        <w:tc>
          <w:tcPr>
            <w:tcW w:w="3904" w:type="dxa"/>
          </w:tcPr>
          <w:p w:rsidR="005C60DD" w:rsidRPr="00D053FF" w:rsidRDefault="005C60D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امثلة</w:t>
            </w:r>
            <w:proofErr w:type="spellEnd"/>
          </w:p>
        </w:tc>
      </w:tr>
      <w:tr w:rsidR="005C60DD" w:rsidRPr="00D053FF" w:rsidTr="00A818E3">
        <w:tc>
          <w:tcPr>
            <w:tcW w:w="3903" w:type="dxa"/>
          </w:tcPr>
          <w:p w:rsidR="005C60DD" w:rsidRPr="00D053FF" w:rsidRDefault="005C60DD" w:rsidP="00A818E3">
            <w:pPr>
              <w:pStyle w:val="a4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التدريس المباشر </w:t>
            </w:r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هي </w:t>
            </w:r>
            <w:proofErr w:type="spellStart"/>
            <w:r w:rsidR="00F938CC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ان</w:t>
            </w:r>
            <w:proofErr w:type="spellEnd"/>
            <w:r w:rsidR="00F938CC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يقدم المعلم المادة التعليمية بشكل مباشر للطلبة من خلال طرح المادة عن طريق </w:t>
            </w:r>
            <w:proofErr w:type="spellStart"/>
            <w:r w:rsidR="00F938CC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الاسئلة</w:t>
            </w:r>
            <w:proofErr w:type="spellEnd"/>
            <w:r w:rsidR="00F938CC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والعبارات وتقديم تغذية راجعة للطلبة </w:t>
            </w:r>
          </w:p>
        </w:tc>
        <w:tc>
          <w:tcPr>
            <w:tcW w:w="3903" w:type="dxa"/>
          </w:tcPr>
          <w:p w:rsidR="005C60DD" w:rsidRPr="00D053FF" w:rsidRDefault="00F938CC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المحاضرة    العرض التوضيحي   ضيف زائر</w:t>
            </w:r>
          </w:p>
          <w:p w:rsidR="00F938CC" w:rsidRPr="00D053FF" w:rsidRDefault="00F938CC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اوراق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العمل  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اسئلة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و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اجابات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انشطة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القراءة المباشرة   حلقة بحث   العمل في الكتاب المدرسي</w:t>
            </w:r>
          </w:p>
        </w:tc>
        <w:tc>
          <w:tcPr>
            <w:tcW w:w="3904" w:type="dxa"/>
          </w:tcPr>
          <w:p w:rsidR="005C60DD" w:rsidRPr="00D053FF" w:rsidRDefault="00312ABD" w:rsidP="00A818E3">
            <w:pPr>
              <w:pStyle w:val="a4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التقويم المعتمد على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الاداء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</w:t>
            </w:r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هو </w:t>
            </w:r>
            <w:proofErr w:type="spellStart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ان</w:t>
            </w:r>
            <w:proofErr w:type="spellEnd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يقوم المتعلم بتوضيح تعلمه من خلال موقف حياتي حقيقي </w:t>
            </w:r>
            <w:proofErr w:type="spellStart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قيامه بعمل عرض يظهر ما اكتسبه من مهارة </w:t>
            </w:r>
          </w:p>
        </w:tc>
        <w:tc>
          <w:tcPr>
            <w:tcW w:w="3904" w:type="dxa"/>
          </w:tcPr>
          <w:p w:rsidR="005C60DD" w:rsidRPr="00D053FF" w:rsidRDefault="00312AB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التقديم</w:t>
            </w: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ان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يعرض الطالب ما تعلمه من خلال الصور والرسومات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الشرائح الالكترونية</w:t>
            </w:r>
          </w:p>
          <w:p w:rsidR="00312ABD" w:rsidRPr="00D053FF" w:rsidRDefault="00312AB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عرض توضيحي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ان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يعرض الطالب مفهوم ما من خلال عرض شفوي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عملي</w:t>
            </w:r>
          </w:p>
          <w:p w:rsidR="00312ABD" w:rsidRPr="00D053FF" w:rsidRDefault="00312AB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الحديث \ المعرض \ المحاكاة لعب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الادوار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\ المناقشة</w:t>
            </w:r>
          </w:p>
        </w:tc>
      </w:tr>
      <w:tr w:rsidR="005C60DD" w:rsidRPr="00D053FF" w:rsidTr="00A818E3">
        <w:tc>
          <w:tcPr>
            <w:tcW w:w="3903" w:type="dxa"/>
          </w:tcPr>
          <w:p w:rsidR="005C60DD" w:rsidRPr="00D053FF" w:rsidRDefault="00F938CC" w:rsidP="00A818E3">
            <w:pPr>
              <w:pStyle w:val="a4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حل المشكلات و الاستقصاء </w:t>
            </w:r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هي </w:t>
            </w:r>
            <w:proofErr w:type="spellStart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ان</w:t>
            </w:r>
            <w:proofErr w:type="spellEnd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يقدم المعلم المادة التعليمية على شكل مشكلة </w:t>
            </w:r>
            <w:proofErr w:type="spellStart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تحدي للطلبة يحتاج </w:t>
            </w:r>
            <w:proofErr w:type="spellStart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الى</w:t>
            </w:r>
            <w:proofErr w:type="spellEnd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حل وتفكر وبحث للوصول للحل المناسب </w:t>
            </w:r>
          </w:p>
        </w:tc>
        <w:tc>
          <w:tcPr>
            <w:tcW w:w="3903" w:type="dxa"/>
          </w:tcPr>
          <w:p w:rsidR="00FD6F61" w:rsidRPr="00D053FF" w:rsidRDefault="00F938CC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قام معلم ب</w:t>
            </w:r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طرح مسألة رياضية للطلبة بجمع عدة </w:t>
            </w:r>
            <w:proofErr w:type="spellStart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ارقام</w:t>
            </w:r>
            <w:proofErr w:type="spellEnd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باسرع</w:t>
            </w:r>
            <w:proofErr w:type="spellEnd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طريقة ممكنة "تحديد المشكلة" فوضع الطلبة عدة فرضيات مثل : الجمع يدويا </w:t>
            </w:r>
            <w:proofErr w:type="spellStart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الجمع على السبورة </w:t>
            </w:r>
            <w:proofErr w:type="spellStart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استخدام </w:t>
            </w:r>
            <w:proofErr w:type="spellStart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الاله</w:t>
            </w:r>
            <w:proofErr w:type="spellEnd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الحاسبة ثم قسم الطلبة لمجموعات لاختبار صحة كل فرضية فوجد </w:t>
            </w:r>
            <w:proofErr w:type="spellStart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ان</w:t>
            </w:r>
            <w:proofErr w:type="spellEnd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الحل </w:t>
            </w:r>
            <w:proofErr w:type="spellStart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بالالة</w:t>
            </w:r>
            <w:proofErr w:type="spellEnd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الحاسبة </w:t>
            </w:r>
            <w:proofErr w:type="spellStart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اسرع</w:t>
            </w:r>
            <w:proofErr w:type="spellEnd"/>
            <w:r w:rsidR="00FD6F61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الطرق </w:t>
            </w:r>
          </w:p>
        </w:tc>
        <w:tc>
          <w:tcPr>
            <w:tcW w:w="3904" w:type="dxa"/>
          </w:tcPr>
          <w:p w:rsidR="005C60DD" w:rsidRPr="00D053FF" w:rsidRDefault="00AF7505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2- القلم و الورقة تتمثل بالاختبارات</w:t>
            </w:r>
            <w:r w:rsidR="009D4B0D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التي تقيس مجالات المعرفة و الفهم ومهارات عقلية عليا </w:t>
            </w:r>
          </w:p>
        </w:tc>
        <w:tc>
          <w:tcPr>
            <w:tcW w:w="3904" w:type="dxa"/>
          </w:tcPr>
          <w:p w:rsidR="005C60DD" w:rsidRPr="00D053FF" w:rsidRDefault="009D4B0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الاختبارات نهاية الفصل </w:t>
            </w:r>
          </w:p>
        </w:tc>
      </w:tr>
      <w:tr w:rsidR="005C60DD" w:rsidRPr="00D053FF" w:rsidTr="00A818E3">
        <w:tc>
          <w:tcPr>
            <w:tcW w:w="3903" w:type="dxa"/>
          </w:tcPr>
          <w:p w:rsidR="005C60DD" w:rsidRPr="00D053FF" w:rsidRDefault="00FD6F61" w:rsidP="00A818E3">
            <w:pPr>
              <w:pStyle w:val="a4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التعلم في مجموعات </w:t>
            </w:r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هي </w:t>
            </w:r>
            <w:proofErr w:type="spellStart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ان</w:t>
            </w:r>
            <w:proofErr w:type="spellEnd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يعمل الطلبة على شكل مجموعات من 5 </w:t>
            </w:r>
            <w:proofErr w:type="spellStart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ال</w:t>
            </w:r>
            <w:proofErr w:type="spellEnd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6 </w:t>
            </w:r>
            <w:proofErr w:type="spellStart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افراد</w:t>
            </w:r>
            <w:proofErr w:type="spellEnd"/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لتحقيق الهدف المنشود </w:t>
            </w:r>
          </w:p>
        </w:tc>
        <w:tc>
          <w:tcPr>
            <w:tcW w:w="3903" w:type="dxa"/>
          </w:tcPr>
          <w:p w:rsidR="005C60DD" w:rsidRPr="00D053FF" w:rsidRDefault="00FD6F61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المناقشة    المقابلة   الطاولة المستديرة   تدريب زميل</w:t>
            </w:r>
          </w:p>
          <w:p w:rsidR="00FD6F61" w:rsidRPr="00D053FF" w:rsidRDefault="00FD6F61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فكر انتق زميلا شارك </w:t>
            </w:r>
            <w:r w:rsidR="00FF4D3A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  </w:t>
            </w: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</w:t>
            </w:r>
            <w:r w:rsidR="00FF4D3A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نظام الزمالة </w:t>
            </w: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    </w:t>
            </w:r>
          </w:p>
        </w:tc>
        <w:tc>
          <w:tcPr>
            <w:tcW w:w="3904" w:type="dxa"/>
          </w:tcPr>
          <w:p w:rsidR="005C60DD" w:rsidRPr="00D053FF" w:rsidRDefault="009D4B0D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3- </w:t>
            </w:r>
            <w:proofErr w:type="spellStart"/>
            <w:r w:rsidR="00AB4AD4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="00AB4AD4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الملاحظة عملية يتوجه فيها المعلم نحو المتعلم بقصد مراقبته في موقف </w:t>
            </w:r>
            <w:proofErr w:type="spellStart"/>
            <w:r w:rsidR="00AB4AD4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="00AB4AD4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نشاط من اجل الحصول على معلومات تفيد في الحكم عليه </w:t>
            </w:r>
          </w:p>
        </w:tc>
        <w:tc>
          <w:tcPr>
            <w:tcW w:w="3904" w:type="dxa"/>
          </w:tcPr>
          <w:p w:rsidR="005C60DD" w:rsidRPr="00D053FF" w:rsidRDefault="00AB4AD4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مثلا يقوم الطالب بتلاوة القران ويلاحظ المعلم هل قام الطالب بمراعاة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احكام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التجويد</w:t>
            </w:r>
          </w:p>
        </w:tc>
      </w:tr>
      <w:tr w:rsidR="005C60DD" w:rsidRPr="00D053FF" w:rsidTr="00A818E3">
        <w:tc>
          <w:tcPr>
            <w:tcW w:w="3903" w:type="dxa"/>
          </w:tcPr>
          <w:p w:rsidR="005C60DD" w:rsidRPr="00D053FF" w:rsidRDefault="00FF4D3A" w:rsidP="00A818E3">
            <w:pPr>
              <w:pStyle w:val="a4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التعلم من خلال النشاط  </w:t>
            </w:r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هي طرح المادة التعليمية من خلال  تنفيذ نشاط هادف </w:t>
            </w:r>
          </w:p>
        </w:tc>
        <w:tc>
          <w:tcPr>
            <w:tcW w:w="3903" w:type="dxa"/>
          </w:tcPr>
          <w:p w:rsidR="005C60DD" w:rsidRPr="00D053FF" w:rsidRDefault="00FF4D3A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المناظرة  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الالعاب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 المناقشة ضمن فريق    الرواية  الدراسة المسحية   التدوير  تقديم عروض شفوية  عمل مشاريع</w:t>
            </w:r>
          </w:p>
        </w:tc>
        <w:tc>
          <w:tcPr>
            <w:tcW w:w="3904" w:type="dxa"/>
          </w:tcPr>
          <w:p w:rsidR="005C60DD" w:rsidRPr="00D053FF" w:rsidRDefault="00AB4AD4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4-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التقييم بالتواصل هي جمع المعلومات من خلال فعاليات التواصل لمعرفة مدى تقدم المتعلم </w:t>
            </w:r>
          </w:p>
        </w:tc>
        <w:tc>
          <w:tcPr>
            <w:tcW w:w="3904" w:type="dxa"/>
          </w:tcPr>
          <w:p w:rsidR="005C60DD" w:rsidRPr="00D053FF" w:rsidRDefault="00AB4AD4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المقابلة  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الاسئلة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والاجوبة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  </w:t>
            </w:r>
          </w:p>
        </w:tc>
      </w:tr>
      <w:tr w:rsidR="005C60DD" w:rsidRPr="00D053FF" w:rsidTr="00A818E3">
        <w:tc>
          <w:tcPr>
            <w:tcW w:w="3903" w:type="dxa"/>
          </w:tcPr>
          <w:p w:rsidR="005C60DD" w:rsidRPr="00D053FF" w:rsidRDefault="00FF4D3A" w:rsidP="00A818E3">
            <w:pPr>
              <w:pStyle w:val="a4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التفكير الناقد </w:t>
            </w:r>
            <w:r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هي نشاط عقلاني هادف باستخدام مهارات التفكير </w:t>
            </w:r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للتحقق من </w:t>
            </w:r>
            <w:proofErr w:type="spellStart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الشئ</w:t>
            </w:r>
            <w:proofErr w:type="spellEnd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الموضوع وتقويمه باستخدام معاير معينه من اجل </w:t>
            </w:r>
            <w:proofErr w:type="spellStart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اصدار</w:t>
            </w:r>
            <w:proofErr w:type="spellEnd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حكم </w:t>
            </w:r>
            <w:proofErr w:type="spellStart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التوصل لاستنتاج </w:t>
            </w:r>
            <w:proofErr w:type="spellStart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>او</w:t>
            </w:r>
            <w:proofErr w:type="spellEnd"/>
            <w:r w:rsidR="00676B2B" w:rsidRPr="00D053FF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lang w:bidi="ar-JO"/>
              </w:rPr>
              <w:t xml:space="preserve"> تعريف</w:t>
            </w:r>
          </w:p>
        </w:tc>
        <w:tc>
          <w:tcPr>
            <w:tcW w:w="3903" w:type="dxa"/>
          </w:tcPr>
          <w:p w:rsidR="005C60DD" w:rsidRPr="00D053FF" w:rsidRDefault="00676B2B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تكليف الطلبة بالكتابة حول موضوع معين يقوم الطلبة بالتحليل وتركيب المعلومات ثم يقدموا استنتاجاتهم بشكل مكتوب   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اوان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يطرح المعلم 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اسئلة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العصف الذهني   تشجيع الطلبة على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انتاج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حلول وبدائل كثيرة </w:t>
            </w:r>
          </w:p>
        </w:tc>
        <w:tc>
          <w:tcPr>
            <w:tcW w:w="3904" w:type="dxa"/>
          </w:tcPr>
          <w:p w:rsidR="005C60DD" w:rsidRPr="00D053FF" w:rsidRDefault="00AB4AD4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5- مراجعة الذات </w:t>
            </w:r>
            <w:r w:rsidR="00FF24F8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هي </w:t>
            </w:r>
            <w:proofErr w:type="spellStart"/>
            <w:r w:rsidR="00FF24F8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ان</w:t>
            </w:r>
            <w:proofErr w:type="spellEnd"/>
            <w:r w:rsidR="00FF24F8"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يقوم المتعلم بتقييم ما تعلمه وتحديد ما سيتم تعلمه لاحقا </w:t>
            </w:r>
          </w:p>
        </w:tc>
        <w:tc>
          <w:tcPr>
            <w:tcW w:w="3904" w:type="dxa"/>
          </w:tcPr>
          <w:p w:rsidR="005C60DD" w:rsidRPr="00D053FF" w:rsidRDefault="00FF24F8" w:rsidP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تقويم الذات   يوميات الطالب    ملف الطالب </w:t>
            </w:r>
          </w:p>
        </w:tc>
      </w:tr>
    </w:tbl>
    <w:p w:rsidR="00A41C1B" w:rsidRDefault="00A818E3" w:rsidP="00A818E3">
      <w:pPr>
        <w:jc w:val="center"/>
        <w:rPr>
          <w:rFonts w:asciiTheme="majorBidi" w:hAnsiTheme="majorBidi" w:cstheme="majorBidi" w:hint="cs"/>
          <w:sz w:val="24"/>
          <w:szCs w:val="24"/>
          <w:rtl/>
          <w:lang w:bidi="ar-JO"/>
        </w:rPr>
      </w:pPr>
      <w:r>
        <w:rPr>
          <w:rFonts w:asciiTheme="majorBidi" w:hAnsiTheme="majorBidi" w:cstheme="majorBidi" w:hint="cs"/>
          <w:sz w:val="24"/>
          <w:szCs w:val="24"/>
          <w:rtl/>
          <w:lang w:bidi="ar-JO"/>
        </w:rPr>
        <w:t xml:space="preserve">استراتيجيات التدريس والتقييم </w:t>
      </w:r>
    </w:p>
    <w:p w:rsidR="00A818E3" w:rsidRDefault="00A818E3" w:rsidP="00A818E3">
      <w:pPr>
        <w:rPr>
          <w:rFonts w:asciiTheme="majorBidi" w:hAnsiTheme="majorBidi" w:cstheme="majorBidi" w:hint="cs"/>
          <w:sz w:val="24"/>
          <w:szCs w:val="24"/>
          <w:rtl/>
          <w:lang w:bidi="ar-JO"/>
        </w:rPr>
      </w:pP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>اعداد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 xml:space="preserve"> المعلمة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>سهى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 xml:space="preserve"> الحسنات </w:t>
      </w:r>
    </w:p>
    <w:p w:rsidR="00A818E3" w:rsidRDefault="00A818E3" w:rsidP="00A818E3">
      <w:pPr>
        <w:rPr>
          <w:rFonts w:asciiTheme="majorBidi" w:hAnsiTheme="majorBidi" w:cstheme="majorBidi" w:hint="cs"/>
          <w:sz w:val="24"/>
          <w:szCs w:val="24"/>
          <w:rtl/>
          <w:lang w:bidi="ar-JO"/>
        </w:rPr>
      </w:pPr>
      <w:r>
        <w:rPr>
          <w:rFonts w:asciiTheme="majorBidi" w:hAnsiTheme="majorBidi" w:cstheme="majorBidi" w:hint="cs"/>
          <w:sz w:val="24"/>
          <w:szCs w:val="24"/>
          <w:rtl/>
          <w:lang w:bidi="ar-JO"/>
        </w:rPr>
        <w:t xml:space="preserve">مدرسة : الصلاحية \ تربية لواء الجيزة </w:t>
      </w:r>
    </w:p>
    <w:p w:rsidR="00A818E3" w:rsidRDefault="00A818E3" w:rsidP="00A818E3">
      <w:pPr>
        <w:jc w:val="center"/>
        <w:rPr>
          <w:rFonts w:asciiTheme="majorBidi" w:hAnsiTheme="majorBidi" w:cstheme="majorBidi" w:hint="cs"/>
          <w:sz w:val="24"/>
          <w:szCs w:val="24"/>
          <w:rtl/>
          <w:lang w:bidi="ar-JO"/>
        </w:rPr>
      </w:pPr>
    </w:p>
    <w:p w:rsidR="0089242E" w:rsidRDefault="0089242E">
      <w:pPr>
        <w:rPr>
          <w:rFonts w:asciiTheme="majorBidi" w:hAnsiTheme="majorBidi" w:cstheme="majorBidi" w:hint="cs"/>
          <w:sz w:val="24"/>
          <w:szCs w:val="24"/>
          <w:rtl/>
          <w:lang w:bidi="ar-JO"/>
        </w:rPr>
      </w:pPr>
    </w:p>
    <w:p w:rsidR="0089242E" w:rsidRDefault="0089242E">
      <w:pPr>
        <w:rPr>
          <w:rFonts w:asciiTheme="majorBidi" w:hAnsiTheme="majorBidi" w:cstheme="majorBidi" w:hint="cs"/>
          <w:sz w:val="24"/>
          <w:szCs w:val="24"/>
          <w:rtl/>
          <w:lang w:bidi="ar-JO"/>
        </w:rPr>
      </w:pPr>
    </w:p>
    <w:p w:rsidR="0089242E" w:rsidRDefault="0089242E">
      <w:pPr>
        <w:rPr>
          <w:rFonts w:asciiTheme="majorBidi" w:hAnsiTheme="majorBidi" w:cstheme="majorBidi" w:hint="cs"/>
          <w:sz w:val="24"/>
          <w:szCs w:val="24"/>
          <w:rtl/>
          <w:lang w:bidi="ar-JO"/>
        </w:rPr>
      </w:pPr>
    </w:p>
    <w:p w:rsidR="00A818E3" w:rsidRDefault="00A818E3" w:rsidP="00A818E3">
      <w:pPr>
        <w:jc w:val="center"/>
        <w:rPr>
          <w:rFonts w:asciiTheme="majorBidi" w:hAnsiTheme="majorBidi" w:cstheme="majorBidi" w:hint="cs"/>
          <w:sz w:val="24"/>
          <w:szCs w:val="24"/>
          <w:rtl/>
          <w:lang w:bidi="ar-JO"/>
        </w:rPr>
      </w:pP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lastRenderedPageBreak/>
        <w:t>ادوات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 xml:space="preserve"> التقييم </w:t>
      </w:r>
    </w:p>
    <w:p w:rsidR="00A818E3" w:rsidRDefault="00A818E3" w:rsidP="00A818E3">
      <w:pPr>
        <w:rPr>
          <w:rFonts w:asciiTheme="majorBidi" w:hAnsiTheme="majorBidi" w:cstheme="majorBidi" w:hint="cs"/>
          <w:sz w:val="24"/>
          <w:szCs w:val="24"/>
          <w:rtl/>
          <w:lang w:bidi="ar-JO"/>
        </w:rPr>
      </w:pP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>اعداد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 xml:space="preserve"> المعلمة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>سهى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JO"/>
        </w:rPr>
        <w:t xml:space="preserve"> الحسنات </w:t>
      </w:r>
    </w:p>
    <w:p w:rsidR="0089242E" w:rsidRPr="00D053FF" w:rsidRDefault="00A818E3" w:rsidP="00A818E3">
      <w:pPr>
        <w:rPr>
          <w:rFonts w:asciiTheme="majorBidi" w:hAnsiTheme="majorBidi" w:cstheme="majorBidi"/>
          <w:sz w:val="24"/>
          <w:szCs w:val="24"/>
          <w:rtl/>
          <w:lang w:bidi="ar-JO"/>
        </w:rPr>
      </w:pPr>
      <w:r>
        <w:rPr>
          <w:rFonts w:asciiTheme="majorBidi" w:hAnsiTheme="majorBidi" w:cstheme="majorBidi" w:hint="cs"/>
          <w:sz w:val="24"/>
          <w:szCs w:val="24"/>
          <w:rtl/>
          <w:lang w:bidi="ar-JO"/>
        </w:rPr>
        <w:t>مدرسة : الصلاحية \ تربية لواء الجيزة</w:t>
      </w:r>
    </w:p>
    <w:tbl>
      <w:tblPr>
        <w:tblStyle w:val="a3"/>
        <w:bidiVisual/>
        <w:tblW w:w="0" w:type="auto"/>
        <w:tblLook w:val="04A0"/>
      </w:tblPr>
      <w:tblGrid>
        <w:gridCol w:w="3122"/>
        <w:gridCol w:w="4871"/>
        <w:gridCol w:w="3685"/>
        <w:gridCol w:w="3686"/>
      </w:tblGrid>
      <w:tr w:rsidR="00A818E3" w:rsidRPr="00D053FF" w:rsidTr="00E14AB8">
        <w:tc>
          <w:tcPr>
            <w:tcW w:w="3122" w:type="dxa"/>
          </w:tcPr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096159">
              <w:rPr>
                <w:rFonts w:asciiTheme="majorBidi" w:hAnsiTheme="majorBidi" w:cstheme="majorBidi"/>
                <w:sz w:val="24"/>
                <w:szCs w:val="24"/>
                <w:u w:val="single"/>
                <w:rtl/>
                <w:lang w:bidi="ar-JO"/>
              </w:rPr>
              <w:t>قائمة الرصد (الشطب)</w:t>
            </w: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هي قائمة من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الافعال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و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السلوكات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التي يرصدها المعلم في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اثناء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تنفيذ الطالب للمهمات والمهارات التعليمية </w:t>
            </w:r>
          </w:p>
        </w:tc>
        <w:tc>
          <w:tcPr>
            <w:tcW w:w="4871" w:type="dxa"/>
          </w:tcPr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096159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  <w:lang w:bidi="ar-JO"/>
              </w:rPr>
              <w:t>سلم التقدير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هو قائمة من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الافعال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والسلوكات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التي يقدرها المعلم في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اثناء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قيام الطالب للمهمات و المهارات التعليمية ويقابل كل مهارة مستويات تدرج تدل على مستوى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اداء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الطالب في كل مهارة جزئية ويقسم النوعين : سلم تقدير لفظي و سلم تقدير عددي</w:t>
            </w:r>
          </w:p>
        </w:tc>
        <w:tc>
          <w:tcPr>
            <w:tcW w:w="3685" w:type="dxa"/>
          </w:tcPr>
          <w:p w:rsidR="00A818E3" w:rsidRDefault="00A818E3" w:rsidP="00E66175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 w:rsidRPr="00096159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  <w:lang w:bidi="ar-JO"/>
              </w:rPr>
              <w:t>سجل وصف سير التعلم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هو: سجل منظم يعبر فيه المتعلم عن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اراءه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واستجابته حول ما تعلمه</w:t>
            </w:r>
          </w:p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3686" w:type="dxa"/>
          </w:tcPr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096159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  <w:lang w:bidi="ar-JO"/>
              </w:rPr>
              <w:t>السجل القصصي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هو عبارة عن وصف قصير من المعلم ليسجل ما يفعله المتعلم والحالة التي تمت عندها الملاحظة </w:t>
            </w:r>
          </w:p>
        </w:tc>
      </w:tr>
      <w:tr w:rsidR="00A818E3" w:rsidRPr="00D053FF" w:rsidTr="00E14AB8">
        <w:tc>
          <w:tcPr>
            <w:tcW w:w="3122" w:type="dxa"/>
          </w:tcPr>
          <w:p w:rsidR="00A818E3" w:rsidRPr="00D053FF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أمثلة</w:t>
            </w:r>
          </w:p>
        </w:tc>
        <w:tc>
          <w:tcPr>
            <w:tcW w:w="4871" w:type="dxa"/>
          </w:tcPr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أمثلة</w:t>
            </w:r>
          </w:p>
        </w:tc>
        <w:tc>
          <w:tcPr>
            <w:tcW w:w="3685" w:type="dxa"/>
          </w:tcPr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أمثلة</w:t>
            </w:r>
          </w:p>
        </w:tc>
        <w:tc>
          <w:tcPr>
            <w:tcW w:w="3686" w:type="dxa"/>
          </w:tcPr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أمثلة</w:t>
            </w:r>
          </w:p>
        </w:tc>
      </w:tr>
      <w:tr w:rsidR="00A818E3" w:rsidRPr="00D053FF" w:rsidTr="00E14AB8">
        <w:tc>
          <w:tcPr>
            <w:tcW w:w="3122" w:type="dxa"/>
          </w:tcPr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وتكون باختيار احد التقديرين من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الازواج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الاتية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: صح \خطأ     نعم \ لا    </w:t>
            </w:r>
          </w:p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غالبا \ نادرا     مناسب \ غير مناسب </w:t>
            </w:r>
          </w:p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مثال :-</w:t>
            </w:r>
          </w:p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تقييم عمل طالبة باستخدام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الملاحظة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واداة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التقويم هي الرصد </w:t>
            </w:r>
          </w:p>
          <w:tbl>
            <w:tblPr>
              <w:tblStyle w:val="a3"/>
              <w:bidiVisual/>
              <w:tblW w:w="0" w:type="auto"/>
              <w:tblLook w:val="04A0"/>
            </w:tblPr>
            <w:tblGrid>
              <w:gridCol w:w="2048"/>
              <w:gridCol w:w="451"/>
              <w:gridCol w:w="397"/>
            </w:tblGrid>
            <w:tr w:rsidR="00A818E3" w:rsidRPr="00D053FF" w:rsidTr="00D053FF">
              <w:tc>
                <w:tcPr>
                  <w:tcW w:w="2068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معايير التقويم</w:t>
                  </w:r>
                </w:p>
              </w:tc>
              <w:tc>
                <w:tcPr>
                  <w:tcW w:w="425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نعم</w:t>
                  </w:r>
                </w:p>
              </w:tc>
              <w:tc>
                <w:tcPr>
                  <w:tcW w:w="398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لا</w:t>
                  </w:r>
                </w:p>
              </w:tc>
            </w:tr>
            <w:tr w:rsidR="00A818E3" w:rsidRPr="00D053FF" w:rsidTr="00D053FF">
              <w:tc>
                <w:tcPr>
                  <w:tcW w:w="2068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تلفظ حرف الباء ساكنا</w:t>
                  </w:r>
                </w:p>
              </w:tc>
              <w:tc>
                <w:tcPr>
                  <w:tcW w:w="425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398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  <w:tr w:rsidR="00A818E3" w:rsidRPr="00D053FF" w:rsidTr="00D053FF">
              <w:tc>
                <w:tcPr>
                  <w:tcW w:w="2068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تلفظ حرف الباء مع الممدود</w:t>
                  </w:r>
                </w:p>
              </w:tc>
              <w:tc>
                <w:tcPr>
                  <w:tcW w:w="425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398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  <w:tr w:rsidR="00A818E3" w:rsidRPr="00D053FF" w:rsidTr="00D053FF">
              <w:tc>
                <w:tcPr>
                  <w:tcW w:w="2068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 xml:space="preserve">تكتب حرف الباء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باشكاله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398" w:type="dxa"/>
                </w:tcPr>
                <w:p w:rsidR="00A818E3" w:rsidRPr="00D053FF" w:rsidRDefault="00A818E3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</w:tbl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4871" w:type="dxa"/>
          </w:tcPr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سلم تقدير لفظي : </w:t>
            </w:r>
          </w:p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تقييم عمل طالبة باستخدام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الملاحظة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واداة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التقويم هي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سلم تقدير لفظي</w:t>
            </w:r>
          </w:p>
          <w:tbl>
            <w:tblPr>
              <w:tblStyle w:val="a3"/>
              <w:bidiVisual/>
              <w:tblW w:w="0" w:type="auto"/>
              <w:tblLook w:val="04A0"/>
            </w:tblPr>
            <w:tblGrid>
              <w:gridCol w:w="1698"/>
              <w:gridCol w:w="637"/>
              <w:gridCol w:w="580"/>
              <w:gridCol w:w="709"/>
              <w:gridCol w:w="1021"/>
            </w:tblGrid>
            <w:tr w:rsidR="00A818E3" w:rsidRPr="00D053FF" w:rsidTr="00EB35B1">
              <w:tc>
                <w:tcPr>
                  <w:tcW w:w="1698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معايير التقويم</w:t>
                  </w:r>
                </w:p>
              </w:tc>
              <w:tc>
                <w:tcPr>
                  <w:tcW w:w="637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ممتاز</w:t>
                  </w:r>
                </w:p>
              </w:tc>
              <w:tc>
                <w:tcPr>
                  <w:tcW w:w="580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جيد جدا</w:t>
                  </w:r>
                </w:p>
              </w:tc>
              <w:tc>
                <w:tcPr>
                  <w:tcW w:w="709" w:type="dxa"/>
                </w:tcPr>
                <w:p w:rsidR="00A818E3" w:rsidRDefault="00A818E3" w:rsidP="000D09A9">
                  <w:pP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جيد</w:t>
                  </w:r>
                </w:p>
              </w:tc>
              <w:tc>
                <w:tcPr>
                  <w:tcW w:w="1021" w:type="dxa"/>
                </w:tcPr>
                <w:p w:rsidR="00A818E3" w:rsidRDefault="00A818E3" w:rsidP="000D09A9">
                  <w:pP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 xml:space="preserve">بحاجة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الى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 xml:space="preserve"> تحسين</w:t>
                  </w:r>
                </w:p>
              </w:tc>
            </w:tr>
            <w:tr w:rsidR="00A818E3" w:rsidRPr="00D053FF" w:rsidTr="00EB35B1">
              <w:tc>
                <w:tcPr>
                  <w:tcW w:w="1698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تلفظ حرف الباء ساكنا</w:t>
                  </w:r>
                </w:p>
              </w:tc>
              <w:tc>
                <w:tcPr>
                  <w:tcW w:w="637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580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709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1021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  <w:tr w:rsidR="00A818E3" w:rsidRPr="00D053FF" w:rsidTr="00EB35B1">
              <w:tc>
                <w:tcPr>
                  <w:tcW w:w="1698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تلفظ حرف الباء مع الممدود</w:t>
                  </w:r>
                </w:p>
              </w:tc>
              <w:tc>
                <w:tcPr>
                  <w:tcW w:w="637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580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709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1021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  <w:tr w:rsidR="00A818E3" w:rsidRPr="00D053FF" w:rsidTr="00EB35B1">
              <w:tc>
                <w:tcPr>
                  <w:tcW w:w="1698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 xml:space="preserve">تكتب حرف الباء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باشكاله</w:t>
                  </w:r>
                  <w:proofErr w:type="spellEnd"/>
                </w:p>
              </w:tc>
              <w:tc>
                <w:tcPr>
                  <w:tcW w:w="637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580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709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1021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</w:tbl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</w:p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سلم تقدير عددي</w:t>
            </w:r>
          </w:p>
          <w:p w:rsidR="00A818E3" w:rsidRDefault="00A818E3" w:rsidP="00096159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تقييم عمل طالبة باستخدام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استراتيجية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الملاحظة </w:t>
            </w:r>
            <w:proofErr w:type="spellStart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واداة</w:t>
            </w:r>
            <w:proofErr w:type="spellEnd"/>
            <w:r w:rsidRPr="00D053FF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التقويم هي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سلم تقدير عددي</w:t>
            </w:r>
          </w:p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</w:p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ملاحظة :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الاعداد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تشير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الى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مقدار العلامة </w:t>
            </w:r>
          </w:p>
          <w:tbl>
            <w:tblPr>
              <w:tblStyle w:val="a3"/>
              <w:bidiVisual/>
              <w:tblW w:w="0" w:type="auto"/>
              <w:tblLook w:val="04A0"/>
            </w:tblPr>
            <w:tblGrid>
              <w:gridCol w:w="1698"/>
              <w:gridCol w:w="637"/>
              <w:gridCol w:w="580"/>
              <w:gridCol w:w="425"/>
              <w:gridCol w:w="709"/>
            </w:tblGrid>
            <w:tr w:rsidR="00A818E3" w:rsidRPr="00D053FF" w:rsidTr="00EB35B1">
              <w:tc>
                <w:tcPr>
                  <w:tcW w:w="1698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معايير التقويم</w:t>
                  </w:r>
                </w:p>
              </w:tc>
              <w:tc>
                <w:tcPr>
                  <w:tcW w:w="637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1</w:t>
                  </w:r>
                </w:p>
              </w:tc>
              <w:tc>
                <w:tcPr>
                  <w:tcW w:w="580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:rsidR="00A818E3" w:rsidRDefault="00A818E3" w:rsidP="000D09A9">
                  <w:pP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A818E3" w:rsidRDefault="00A818E3" w:rsidP="000D09A9">
                  <w:pP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4</w:t>
                  </w:r>
                </w:p>
              </w:tc>
            </w:tr>
            <w:tr w:rsidR="00A818E3" w:rsidRPr="00D053FF" w:rsidTr="00EB35B1">
              <w:tc>
                <w:tcPr>
                  <w:tcW w:w="1698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تلفظ حرف الباء ساكنا</w:t>
                  </w:r>
                </w:p>
              </w:tc>
              <w:tc>
                <w:tcPr>
                  <w:tcW w:w="637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580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425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709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  <w:tr w:rsidR="00A818E3" w:rsidRPr="00D053FF" w:rsidTr="00EB35B1">
              <w:tc>
                <w:tcPr>
                  <w:tcW w:w="1698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 w:rsidRPr="00D053FF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  <w:t>تلفظ حرف الباء مع الممدود</w:t>
                  </w:r>
                </w:p>
              </w:tc>
              <w:tc>
                <w:tcPr>
                  <w:tcW w:w="637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580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425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709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  <w:tr w:rsidR="00A818E3" w:rsidRPr="00D053FF" w:rsidTr="00EB35B1">
              <w:tc>
                <w:tcPr>
                  <w:tcW w:w="1698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 xml:space="preserve">تكتب حرف الباء </w:t>
                  </w:r>
                  <w:proofErr w:type="spellStart"/>
                  <w:r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  <w:lang w:bidi="ar-JO"/>
                    </w:rPr>
                    <w:t>باشكاله</w:t>
                  </w:r>
                  <w:proofErr w:type="spellEnd"/>
                </w:p>
              </w:tc>
              <w:tc>
                <w:tcPr>
                  <w:tcW w:w="637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580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425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  <w:tc>
                <w:tcPr>
                  <w:tcW w:w="709" w:type="dxa"/>
                </w:tcPr>
                <w:p w:rsidR="00A818E3" w:rsidRPr="00D053FF" w:rsidRDefault="00A818E3" w:rsidP="000D09A9">
                  <w:pPr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JO"/>
                    </w:rPr>
                  </w:pPr>
                </w:p>
              </w:tc>
            </w:tr>
          </w:tbl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</w:tc>
        <w:tc>
          <w:tcPr>
            <w:tcW w:w="3685" w:type="dxa"/>
          </w:tcPr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اسم الطالب .........</w:t>
            </w:r>
          </w:p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الصف .........</w:t>
            </w:r>
          </w:p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التاريخ ........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عنوان الدرس: قراءة قصة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اسم الكاتب ----------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الجزء الذي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احببته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اكثر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----------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الجزء الذي لم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احبه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-----------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الجزء الذي لم افهمه ----------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العبرة التي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استفدتها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---------</w:t>
            </w:r>
          </w:p>
          <w:p w:rsidR="00A818E3" w:rsidRDefault="00A818E3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</w:p>
          <w:p w:rsidR="00A818E3" w:rsidRPr="00D053FF" w:rsidRDefault="00A818E3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ملاحظة : هذا السجل يكتب من قبل الطالب </w:t>
            </w:r>
          </w:p>
        </w:tc>
        <w:tc>
          <w:tcPr>
            <w:tcW w:w="3686" w:type="dxa"/>
          </w:tcPr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اسم الطالب .........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الصف .........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التاريخ ........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عنوان الدرس: كتابة قصة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نقاط القوة :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ابدى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علي تنظيما جيدا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لافكاره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واستخداما جيدا للمفردات التي تعلمها</w:t>
            </w:r>
          </w:p>
          <w:p w:rsidR="00A818E3" w:rsidRDefault="00A818E3" w:rsidP="00E14AB8">
            <w:pP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نقاط الضعف : احتوت القصة على بعض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الاخطاء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الاملائية</w:t>
            </w:r>
            <w:proofErr w:type="spell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</w:t>
            </w:r>
          </w:p>
          <w:p w:rsidR="00A818E3" w:rsidRDefault="00A818E3" w:rsidP="00E14AB8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اقتراحات للتحسين: قراءة القصص </w:t>
            </w:r>
          </w:p>
          <w:p w:rsidR="00A818E3" w:rsidRDefault="00A818E3" w:rsidP="00E14AB8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</w:p>
          <w:p w:rsidR="00A818E3" w:rsidRPr="00E14AB8" w:rsidRDefault="00A818E3" w:rsidP="00E14AB8">
            <w:pPr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ملاحظة :هذا السجل يكتب من قبل المعلم</w:t>
            </w:r>
          </w:p>
        </w:tc>
      </w:tr>
    </w:tbl>
    <w:p w:rsidR="007A537F" w:rsidRPr="00D053FF" w:rsidRDefault="007A537F">
      <w:pPr>
        <w:rPr>
          <w:rFonts w:asciiTheme="majorBidi" w:hAnsiTheme="majorBidi" w:cstheme="majorBidi"/>
          <w:sz w:val="24"/>
          <w:szCs w:val="24"/>
          <w:lang w:bidi="ar-JO"/>
        </w:rPr>
      </w:pPr>
    </w:p>
    <w:sectPr w:rsidR="007A537F" w:rsidRPr="00D053FF" w:rsidSect="00A818E3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BC45C7"/>
    <w:multiLevelType w:val="hybridMultilevel"/>
    <w:tmpl w:val="55005A90"/>
    <w:lvl w:ilvl="0" w:tplc="679E7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53BA8"/>
    <w:multiLevelType w:val="hybridMultilevel"/>
    <w:tmpl w:val="D6005988"/>
    <w:lvl w:ilvl="0" w:tplc="C67642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C60DD"/>
    <w:rsid w:val="00096159"/>
    <w:rsid w:val="00175CFC"/>
    <w:rsid w:val="00211ADF"/>
    <w:rsid w:val="00312ABD"/>
    <w:rsid w:val="003532BC"/>
    <w:rsid w:val="005334D4"/>
    <w:rsid w:val="005C60DD"/>
    <w:rsid w:val="00676B2B"/>
    <w:rsid w:val="007A537F"/>
    <w:rsid w:val="0089242E"/>
    <w:rsid w:val="009D4B0D"/>
    <w:rsid w:val="00A41C1B"/>
    <w:rsid w:val="00A818E3"/>
    <w:rsid w:val="00AB4AD4"/>
    <w:rsid w:val="00AF7505"/>
    <w:rsid w:val="00B15C84"/>
    <w:rsid w:val="00D053FF"/>
    <w:rsid w:val="00E14AB8"/>
    <w:rsid w:val="00E66175"/>
    <w:rsid w:val="00EB35B1"/>
    <w:rsid w:val="00F938CC"/>
    <w:rsid w:val="00FD6F61"/>
    <w:rsid w:val="00FF24F8"/>
    <w:rsid w:val="00FF4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1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60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2013</cp:lastModifiedBy>
  <cp:revision>8</cp:revision>
  <dcterms:created xsi:type="dcterms:W3CDTF">2014-07-20T14:45:00Z</dcterms:created>
  <dcterms:modified xsi:type="dcterms:W3CDTF">2014-07-21T00:17:00Z</dcterms:modified>
</cp:coreProperties>
</file>